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2F" w:rsidRPr="00281661" w:rsidRDefault="00946132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F5B2F" w:rsidRPr="00281661">
        <w:rPr>
          <w:rFonts w:ascii="Times New Roman" w:hAnsi="Times New Roman" w:cs="Times New Roman"/>
          <w:sz w:val="28"/>
          <w:szCs w:val="28"/>
        </w:rPr>
        <w:t>« Методы исследования. Наблюдение и наблюдательность».</w:t>
      </w:r>
    </w:p>
    <w:p w:rsidR="00754C80" w:rsidRPr="00281661" w:rsidRDefault="00946132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="000F5B2F" w:rsidRPr="00281661">
        <w:rPr>
          <w:rFonts w:ascii="Times New Roman" w:hAnsi="Times New Roman" w:cs="Times New Roman"/>
          <w:sz w:val="28"/>
          <w:szCs w:val="28"/>
        </w:rPr>
        <w:t xml:space="preserve">  обучать детей видеть проблемы;  развивать внимание, наблюдательность, мышление;  учить работать с приборами;  воспитыват</w:t>
      </w:r>
      <w:r w:rsidR="00754C80" w:rsidRPr="00281661">
        <w:rPr>
          <w:rFonts w:ascii="Times New Roman" w:hAnsi="Times New Roman" w:cs="Times New Roman"/>
          <w:sz w:val="28"/>
          <w:szCs w:val="28"/>
        </w:rPr>
        <w:t xml:space="preserve">ь </w:t>
      </w:r>
      <w:r w:rsidR="000F5B2F" w:rsidRPr="00281661">
        <w:rPr>
          <w:rFonts w:ascii="Times New Roman" w:hAnsi="Times New Roman" w:cs="Times New Roman"/>
          <w:sz w:val="28"/>
          <w:szCs w:val="28"/>
        </w:rPr>
        <w:t>чувство коллективизма.</w:t>
      </w:r>
    </w:p>
    <w:p w:rsidR="00754C80" w:rsidRPr="00281661" w:rsidRDefault="00946132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754C80" w:rsidRPr="00281661">
        <w:rPr>
          <w:rFonts w:ascii="Times New Roman" w:hAnsi="Times New Roman" w:cs="Times New Roman"/>
          <w:sz w:val="28"/>
          <w:szCs w:val="28"/>
        </w:rPr>
        <w:t xml:space="preserve"> презентация, карточки для работы в парах, микроскопы, лупы, бинокли.</w:t>
      </w:r>
    </w:p>
    <w:p w:rsidR="00754C80" w:rsidRPr="00281661" w:rsidRDefault="00C27943" w:rsidP="00281661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661">
        <w:rPr>
          <w:rFonts w:ascii="Times New Roman" w:hAnsi="Times New Roman" w:cs="Times New Roman"/>
          <w:b/>
          <w:sz w:val="28"/>
          <w:szCs w:val="28"/>
        </w:rPr>
        <w:t>Ход  занятия.</w:t>
      </w:r>
    </w:p>
    <w:p w:rsidR="00754C80" w:rsidRPr="00281661" w:rsidRDefault="00754C80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C80" w:rsidRPr="00281661" w:rsidRDefault="00281661" w:rsidP="00281661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1661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754C80" w:rsidRPr="00281661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момент.</w:t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754C80" w:rsidRPr="00281661" w:rsidRDefault="002A7033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b/>
          <w:i/>
          <w:sz w:val="28"/>
          <w:szCs w:val="28"/>
        </w:rPr>
        <w:t>2.Актуализация опорных знаний.</w:t>
      </w:r>
      <w:r w:rsidR="007A1C13" w:rsidRPr="0028166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  <w:r w:rsidR="007A1C13" w:rsidRPr="00281661">
        <w:rPr>
          <w:rFonts w:ascii="Times New Roman" w:hAnsi="Times New Roman" w:cs="Times New Roman"/>
          <w:sz w:val="28"/>
          <w:szCs w:val="28"/>
        </w:rPr>
        <w:tab/>
      </w:r>
    </w:p>
    <w:p w:rsidR="00822D9F" w:rsidRPr="00281661" w:rsidRDefault="007A1C13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У</w:t>
      </w:r>
      <w:r w:rsidR="00754C80" w:rsidRPr="00281661">
        <w:rPr>
          <w:rFonts w:ascii="Times New Roman" w:hAnsi="Times New Roman" w:cs="Times New Roman"/>
          <w:sz w:val="28"/>
          <w:szCs w:val="28"/>
        </w:rPr>
        <w:t>читель:</w:t>
      </w:r>
      <w:r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="00754C80" w:rsidRPr="00281661">
        <w:rPr>
          <w:rFonts w:ascii="Times New Roman" w:hAnsi="Times New Roman" w:cs="Times New Roman"/>
          <w:sz w:val="28"/>
          <w:szCs w:val="28"/>
        </w:rPr>
        <w:t xml:space="preserve"> Сегодня на занятии мы продолжаем быть исследователями.  Вспомните, кто такие исследователи.</w:t>
      </w:r>
      <w:r w:rsidR="002A7033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="00754C80" w:rsidRPr="00281661">
        <w:rPr>
          <w:rFonts w:ascii="Times New Roman" w:hAnsi="Times New Roman" w:cs="Times New Roman"/>
          <w:sz w:val="28"/>
          <w:szCs w:val="28"/>
        </w:rPr>
        <w:t xml:space="preserve">( Люди, занимающиеся научными </w:t>
      </w:r>
      <w:r w:rsidRPr="00281661">
        <w:rPr>
          <w:rFonts w:ascii="Times New Roman" w:hAnsi="Times New Roman" w:cs="Times New Roman"/>
          <w:sz w:val="28"/>
          <w:szCs w:val="28"/>
        </w:rPr>
        <w:t>и</w:t>
      </w:r>
      <w:r w:rsidR="00822D9F" w:rsidRPr="00281661">
        <w:rPr>
          <w:rFonts w:ascii="Times New Roman" w:hAnsi="Times New Roman" w:cs="Times New Roman"/>
          <w:sz w:val="28"/>
          <w:szCs w:val="28"/>
        </w:rPr>
        <w:t>сследованиями.)</w:t>
      </w:r>
    </w:p>
    <w:p w:rsidR="00822D9F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 xml:space="preserve">А что такое исследование? </w:t>
      </w:r>
      <w:r w:rsidR="00822D9F" w:rsidRPr="00281661">
        <w:rPr>
          <w:rFonts w:ascii="Times New Roman" w:hAnsi="Times New Roman" w:cs="Times New Roman"/>
          <w:sz w:val="28"/>
          <w:szCs w:val="28"/>
        </w:rPr>
        <w:t>( Научный труд.)</w:t>
      </w:r>
    </w:p>
    <w:p w:rsidR="00822D9F" w:rsidRPr="00281661" w:rsidRDefault="00822D9F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 xml:space="preserve">Вот сегодня мы с вами сделаем ещё один шаг в науку. </w:t>
      </w:r>
    </w:p>
    <w:p w:rsidR="00822D9F" w:rsidRPr="00281661" w:rsidRDefault="00822D9F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Посмотрите внимательно на карточки с символами. Как вы думаете</w:t>
      </w:r>
      <w:r w:rsidR="002A7033" w:rsidRPr="00281661">
        <w:rPr>
          <w:rFonts w:ascii="Times New Roman" w:hAnsi="Times New Roman" w:cs="Times New Roman"/>
          <w:sz w:val="28"/>
          <w:szCs w:val="28"/>
        </w:rPr>
        <w:t xml:space="preserve">, </w:t>
      </w:r>
      <w:r w:rsidRPr="00281661">
        <w:rPr>
          <w:rFonts w:ascii="Times New Roman" w:hAnsi="Times New Roman" w:cs="Times New Roman"/>
          <w:sz w:val="28"/>
          <w:szCs w:val="28"/>
        </w:rPr>
        <w:t xml:space="preserve"> о чём они нам говорят? ( Это изображение методов исследования.)</w:t>
      </w:r>
    </w:p>
    <w:p w:rsidR="00822D9F" w:rsidRPr="00281661" w:rsidRDefault="00822D9F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Вспомните эти методы</w:t>
      </w:r>
      <w:r w:rsidR="00666899" w:rsidRPr="00281661">
        <w:rPr>
          <w:rFonts w:ascii="Times New Roman" w:hAnsi="Times New Roman" w:cs="Times New Roman"/>
          <w:sz w:val="28"/>
          <w:szCs w:val="28"/>
        </w:rPr>
        <w:t xml:space="preserve">. </w:t>
      </w:r>
      <w:r w:rsidR="002A7033" w:rsidRPr="00281661">
        <w:rPr>
          <w:rFonts w:ascii="Times New Roman" w:hAnsi="Times New Roman" w:cs="Times New Roman"/>
          <w:sz w:val="28"/>
          <w:szCs w:val="28"/>
        </w:rPr>
        <w:t xml:space="preserve"> (</w:t>
      </w:r>
      <w:r w:rsidR="00666899" w:rsidRPr="00281661">
        <w:rPr>
          <w:rFonts w:ascii="Times New Roman" w:hAnsi="Times New Roman" w:cs="Times New Roman"/>
          <w:sz w:val="28"/>
          <w:szCs w:val="28"/>
        </w:rPr>
        <w:t>П</w:t>
      </w:r>
      <w:r w:rsidRPr="00281661">
        <w:rPr>
          <w:rFonts w:ascii="Times New Roman" w:hAnsi="Times New Roman" w:cs="Times New Roman"/>
          <w:sz w:val="28"/>
          <w:szCs w:val="28"/>
        </w:rPr>
        <w:t>одумать, задать себе вопрос, спросить другого человека, провести эксперимент, посмотреть в книга</w:t>
      </w:r>
      <w:r w:rsidR="002A7033" w:rsidRPr="00281661">
        <w:rPr>
          <w:rFonts w:ascii="Times New Roman" w:hAnsi="Times New Roman" w:cs="Times New Roman"/>
          <w:sz w:val="28"/>
          <w:szCs w:val="28"/>
        </w:rPr>
        <w:t>х, посмотреть в компьютере.)</w:t>
      </w:r>
    </w:p>
    <w:p w:rsidR="002A7033" w:rsidRPr="00281661" w:rsidRDefault="002A7033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Оказывается. Мы ещё не все знаем методы исследования. Как вы думаете</w:t>
      </w:r>
      <w:proofErr w:type="gramStart"/>
      <w:r w:rsidR="003D73C6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="001E4F00" w:rsidRPr="00281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 xml:space="preserve"> о чём пойдёт речь на нашем занятии? ( О новом методе исследования) </w:t>
      </w:r>
    </w:p>
    <w:p w:rsidR="002A7033" w:rsidRPr="00281661" w:rsidRDefault="002A7033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Правильно! А вот о каком</w:t>
      </w:r>
      <w:proofErr w:type="gramStart"/>
      <w:r w:rsidR="00666899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="00A01157" w:rsidRPr="00281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01157" w:rsidRPr="00281661">
        <w:rPr>
          <w:rFonts w:ascii="Times New Roman" w:hAnsi="Times New Roman" w:cs="Times New Roman"/>
          <w:sz w:val="28"/>
          <w:szCs w:val="28"/>
        </w:rPr>
        <w:t xml:space="preserve"> вы догадаетесь сами.</w:t>
      </w:r>
      <w:r w:rsidR="00666899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="00A01157" w:rsidRPr="00281661">
        <w:rPr>
          <w:rFonts w:ascii="Times New Roman" w:hAnsi="Times New Roman" w:cs="Times New Roman"/>
          <w:sz w:val="28"/>
          <w:szCs w:val="28"/>
        </w:rPr>
        <w:t>( Слайд)</w:t>
      </w:r>
    </w:p>
    <w:p w:rsidR="002A7033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Какие вы получили слова? ( Наблюдение и наблюд</w:t>
      </w:r>
      <w:r w:rsidR="00FD4A90" w:rsidRPr="00281661">
        <w:rPr>
          <w:rFonts w:ascii="Times New Roman" w:hAnsi="Times New Roman" w:cs="Times New Roman"/>
          <w:sz w:val="28"/>
          <w:szCs w:val="28"/>
        </w:rPr>
        <w:t>ательность.)</w:t>
      </w:r>
    </w:p>
    <w:p w:rsidR="00FD4A90" w:rsidRPr="00281661" w:rsidRDefault="00FD4A90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Что такое наблюдение? А наблюдательность?</w:t>
      </w:r>
    </w:p>
    <w:p w:rsidR="00FD4A90" w:rsidRPr="00281661" w:rsidRDefault="00FD4A90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Если заглянуть в толковый словарь Ожегова, то можно прочитать</w:t>
      </w:r>
      <w:r w:rsidR="003D73C6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>(</w:t>
      </w:r>
      <w:r w:rsidR="00A01157" w:rsidRPr="00281661">
        <w:rPr>
          <w:rFonts w:ascii="Times New Roman" w:hAnsi="Times New Roman" w:cs="Times New Roman"/>
          <w:sz w:val="28"/>
          <w:szCs w:val="28"/>
        </w:rPr>
        <w:t>Слайд)</w:t>
      </w:r>
    </w:p>
    <w:p w:rsidR="00FD4A90" w:rsidRPr="00281661" w:rsidRDefault="00FD4A90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Так вот сегодня к нашим схемам добавляется ещё одна</w:t>
      </w:r>
      <w:r w:rsidR="00666899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>-</w:t>
      </w:r>
      <w:r w:rsidR="003D73C6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>понаблюдать.</w:t>
      </w: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Наше занятие будет проходить под девизом: « Смотрим мы глазами, слушаем ушами, а «видим» и « слышим» умом.</w:t>
      </w: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Как вы понимаете смысл девиза?</w:t>
      </w: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Какой синоним подх</w:t>
      </w:r>
      <w:r w:rsidR="00666899" w:rsidRPr="00281661">
        <w:rPr>
          <w:rFonts w:ascii="Times New Roman" w:hAnsi="Times New Roman" w:cs="Times New Roman"/>
          <w:sz w:val="28"/>
          <w:szCs w:val="28"/>
        </w:rPr>
        <w:t>одит к слову наблюдательный? ( В</w:t>
      </w:r>
      <w:r w:rsidRPr="00281661">
        <w:rPr>
          <w:rFonts w:ascii="Times New Roman" w:hAnsi="Times New Roman" w:cs="Times New Roman"/>
          <w:sz w:val="28"/>
          <w:szCs w:val="28"/>
        </w:rPr>
        <w:t>нимательный)</w:t>
      </w: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Вот сейчас про</w:t>
      </w:r>
      <w:r w:rsidR="00666899" w:rsidRPr="00281661">
        <w:rPr>
          <w:rFonts w:ascii="Times New Roman" w:hAnsi="Times New Roman" w:cs="Times New Roman"/>
          <w:sz w:val="28"/>
          <w:szCs w:val="28"/>
        </w:rPr>
        <w:t xml:space="preserve">верим, какие вы наблюдательные </w:t>
      </w:r>
      <w:proofErr w:type="gramStart"/>
      <w:r w:rsidR="00666899" w:rsidRPr="00281661">
        <w:rPr>
          <w:rFonts w:ascii="Times New Roman" w:hAnsi="Times New Roman" w:cs="Times New Roman"/>
          <w:sz w:val="28"/>
          <w:szCs w:val="28"/>
        </w:rPr>
        <w:t>(</w:t>
      </w:r>
      <w:r w:rsidRPr="00281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>внимательные).</w:t>
      </w: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1661">
        <w:rPr>
          <w:rFonts w:ascii="Times New Roman" w:hAnsi="Times New Roman" w:cs="Times New Roman"/>
          <w:b/>
          <w:i/>
          <w:sz w:val="28"/>
          <w:szCs w:val="28"/>
        </w:rPr>
        <w:t>3.Практические задания</w:t>
      </w:r>
      <w:r w:rsidR="00666899" w:rsidRPr="0028166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gramStart"/>
      <w:r w:rsidRPr="00281661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281661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A01157" w:rsidRPr="00281661">
        <w:rPr>
          <w:rFonts w:ascii="Times New Roman" w:hAnsi="Times New Roman" w:cs="Times New Roman"/>
          <w:b/>
          <w:i/>
          <w:sz w:val="28"/>
          <w:szCs w:val="28"/>
        </w:rPr>
        <w:t>ы).</w:t>
      </w: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А). Найдите ошибки художника.</w:t>
      </w: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Б). Какая буква повторяется много раз?</w:t>
      </w: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 xml:space="preserve">   Сколько раз повторяется эта буква?</w:t>
      </w: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В). Найди одинаковые  фигуры.</w:t>
      </w: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Г). Почему поросёнок</w:t>
      </w:r>
      <w:r w:rsidR="0003423B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661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="0003423B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так лукаво </w:t>
      </w:r>
      <w:r w:rsidR="00012F0B" w:rsidRPr="00281661">
        <w:rPr>
          <w:rFonts w:ascii="Times New Roman" w:hAnsi="Times New Roman" w:cs="Times New Roman"/>
          <w:sz w:val="28"/>
          <w:szCs w:val="28"/>
        </w:rPr>
        <w:t>смотрит? Что-то здесь не так…</w:t>
      </w: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lastRenderedPageBreak/>
        <w:t>Д). На какие геометрические фигуры могут быть похожи деревья? Ваши предположения.</w:t>
      </w: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4. Работа в парах.</w:t>
      </w: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А). Повторение правила работы в парах.</w:t>
      </w: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Б)</w:t>
      </w:r>
      <w:proofErr w:type="gramStart"/>
      <w:r w:rsidRPr="0028166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>аспределение животных по множествам.</w:t>
      </w: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1661">
        <w:rPr>
          <w:rFonts w:ascii="Times New Roman" w:hAnsi="Times New Roman" w:cs="Times New Roman"/>
          <w:b/>
          <w:i/>
          <w:sz w:val="28"/>
          <w:szCs w:val="28"/>
        </w:rPr>
        <w:t xml:space="preserve">5. Сообщения ребят </w:t>
      </w:r>
      <w:proofErr w:type="gramStart"/>
      <w:r w:rsidRPr="00281661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281661">
        <w:rPr>
          <w:rFonts w:ascii="Times New Roman" w:hAnsi="Times New Roman" w:cs="Times New Roman"/>
          <w:b/>
          <w:i/>
          <w:sz w:val="28"/>
          <w:szCs w:val="28"/>
        </w:rPr>
        <w:t>Домашнее задание).</w:t>
      </w:r>
    </w:p>
    <w:p w:rsidR="00012F0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Учитель: В мире создано много открытий при помощи метода наблюдения. Так появились имена известных нам учёных</w:t>
      </w:r>
      <w:proofErr w:type="gramStart"/>
      <w:r w:rsidRPr="0028166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 xml:space="preserve"> Слайды)</w:t>
      </w:r>
    </w:p>
    <w:p w:rsidR="00012F0B" w:rsidRPr="00281661" w:rsidRDefault="00012F0B" w:rsidP="002816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423B" w:rsidRPr="00281661" w:rsidRDefault="00012F0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03423B" w:rsidRPr="00281661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="0003423B" w:rsidRPr="00281661">
        <w:rPr>
          <w:rFonts w:ascii="Times New Roman" w:hAnsi="Times New Roman" w:cs="Times New Roman"/>
          <w:sz w:val="28"/>
          <w:szCs w:val="28"/>
        </w:rPr>
        <w:t>.</w:t>
      </w:r>
    </w:p>
    <w:p w:rsidR="0003423B" w:rsidRPr="00281661" w:rsidRDefault="0003423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Для наблюдений созданы специальные приборы. Соберите их названия.</w:t>
      </w:r>
    </w:p>
    <w:p w:rsidR="0003423B" w:rsidRPr="00281661" w:rsidRDefault="0003423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Что  означают эти названия? ( Слайд)</w:t>
      </w:r>
    </w:p>
    <w:p w:rsidR="0003423B" w:rsidRPr="00281661" w:rsidRDefault="0003423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Найдите правильное определение.</w:t>
      </w:r>
    </w:p>
    <w:p w:rsidR="0003423B" w:rsidRPr="00281661" w:rsidRDefault="0003423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23B" w:rsidRPr="00281661" w:rsidRDefault="0003423B" w:rsidP="00281661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1661">
        <w:rPr>
          <w:rFonts w:ascii="Times New Roman" w:hAnsi="Times New Roman" w:cs="Times New Roman"/>
          <w:b/>
          <w:i/>
          <w:sz w:val="28"/>
          <w:szCs w:val="28"/>
        </w:rPr>
        <w:t>6. Эксперимент.</w:t>
      </w:r>
    </w:p>
    <w:p w:rsidR="0003423B" w:rsidRPr="00281661" w:rsidRDefault="0003423B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23B" w:rsidRPr="00281661" w:rsidRDefault="00280EDD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 xml:space="preserve">А). </w:t>
      </w:r>
      <w:r w:rsidR="0003423B" w:rsidRPr="00281661">
        <w:rPr>
          <w:rFonts w:ascii="Times New Roman" w:hAnsi="Times New Roman" w:cs="Times New Roman"/>
          <w:sz w:val="28"/>
          <w:szCs w:val="28"/>
        </w:rPr>
        <w:t>Учитель: Многие учёные работают с точными приборами, которые увеличивают изображение в миллионы раз.</w:t>
      </w:r>
    </w:p>
    <w:p w:rsidR="0003423B" w:rsidRPr="00281661" w:rsidRDefault="004542F7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Сравните, как лучше видны частицы веществ</w:t>
      </w:r>
      <w:proofErr w:type="gramStart"/>
      <w:r w:rsidRPr="0028166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 xml:space="preserve"> через лупу или микроскоп.</w:t>
      </w:r>
    </w:p>
    <w:p w:rsidR="004542F7" w:rsidRPr="00281661" w:rsidRDefault="004542F7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Рассмотрите кусочек лука через лупу</w:t>
      </w:r>
      <w:proofErr w:type="gramStart"/>
      <w:r w:rsidRPr="0028166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 xml:space="preserve"> Увеличенное изображение предмета).</w:t>
      </w:r>
    </w:p>
    <w:p w:rsidR="004542F7" w:rsidRPr="00281661" w:rsidRDefault="004542F7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 xml:space="preserve">Посмотрите на этот же лук через микроскоп. Что 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увидели? </w:t>
      </w:r>
      <w:proofErr w:type="gramStart"/>
      <w:r w:rsidR="00280EDD" w:rsidRPr="00281661">
        <w:rPr>
          <w:rFonts w:ascii="Times New Roman" w:hAnsi="Times New Roman" w:cs="Times New Roman"/>
          <w:sz w:val="28"/>
          <w:szCs w:val="28"/>
        </w:rPr>
        <w:t>( К</w:t>
      </w:r>
      <w:r w:rsidRPr="00281661">
        <w:rPr>
          <w:rFonts w:ascii="Times New Roman" w:hAnsi="Times New Roman" w:cs="Times New Roman"/>
          <w:sz w:val="28"/>
          <w:szCs w:val="28"/>
        </w:rPr>
        <w:t xml:space="preserve">аждое тело </w:t>
      </w:r>
      <w:r w:rsidR="001E4F00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>состоит из</w:t>
      </w:r>
      <w:r w:rsidR="001E4F00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клеток.</w:t>
      </w:r>
      <w:proofErr w:type="gramEnd"/>
      <w:r w:rsidRPr="00281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661">
        <w:rPr>
          <w:rFonts w:ascii="Times New Roman" w:hAnsi="Times New Roman" w:cs="Times New Roman"/>
          <w:sz w:val="28"/>
          <w:szCs w:val="28"/>
        </w:rPr>
        <w:t>Эти</w:t>
      </w:r>
      <w:r w:rsidR="001E4F00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клетки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можно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рассмотреть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>под микроскопом.)</w:t>
      </w:r>
      <w:proofErr w:type="gramEnd"/>
    </w:p>
    <w:p w:rsidR="00666899" w:rsidRPr="00281661" w:rsidRDefault="004542F7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Так</w:t>
      </w:r>
      <w:r w:rsidR="00280EDD" w:rsidRPr="00281661">
        <w:rPr>
          <w:rFonts w:ascii="Times New Roman" w:hAnsi="Times New Roman" w:cs="Times New Roman"/>
          <w:sz w:val="28"/>
          <w:szCs w:val="28"/>
        </w:rPr>
        <w:t xml:space="preserve"> </w:t>
      </w:r>
      <w:r w:rsidRPr="00281661">
        <w:rPr>
          <w:rFonts w:ascii="Times New Roman" w:hAnsi="Times New Roman" w:cs="Times New Roman"/>
          <w:sz w:val="28"/>
          <w:szCs w:val="28"/>
        </w:rPr>
        <w:t xml:space="preserve"> для чего же учёные используют </w:t>
      </w:r>
      <w:r w:rsidR="00280EDD" w:rsidRPr="00281661">
        <w:rPr>
          <w:rFonts w:ascii="Times New Roman" w:hAnsi="Times New Roman" w:cs="Times New Roman"/>
          <w:sz w:val="28"/>
          <w:szCs w:val="28"/>
        </w:rPr>
        <w:t>такие приборы? (Для наблюдения)</w:t>
      </w:r>
    </w:p>
    <w:p w:rsidR="00666899" w:rsidRPr="00281661" w:rsidRDefault="00280EDD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Б). Наблюдение за рыбками в аквариуме во время кормления.</w:t>
      </w:r>
    </w:p>
    <w:p w:rsidR="00280EDD" w:rsidRPr="00281661" w:rsidRDefault="00280EDD" w:rsidP="002816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80EDD" w:rsidRPr="00281661" w:rsidRDefault="00280EDD" w:rsidP="00281661">
      <w:pPr>
        <w:pStyle w:val="a4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1661">
        <w:rPr>
          <w:rFonts w:ascii="Times New Roman" w:hAnsi="Times New Roman" w:cs="Times New Roman"/>
          <w:b/>
          <w:i/>
          <w:sz w:val="28"/>
          <w:szCs w:val="28"/>
        </w:rPr>
        <w:t>7. Итог занятия.</w:t>
      </w:r>
    </w:p>
    <w:p w:rsidR="00280EDD" w:rsidRPr="00281661" w:rsidRDefault="00280EDD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Какой метод исследования узнали?</w:t>
      </w:r>
    </w:p>
    <w:p w:rsidR="00280EDD" w:rsidRPr="00281661" w:rsidRDefault="001E4F00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>Для чего  он нам нужен? ( Для выполнения своей исследовательской работы).</w:t>
      </w:r>
    </w:p>
    <w:p w:rsidR="00666899" w:rsidRPr="00281661" w:rsidRDefault="00666899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ab/>
      </w:r>
      <w:r w:rsidRPr="00281661">
        <w:rPr>
          <w:rFonts w:ascii="Times New Roman" w:hAnsi="Times New Roman" w:cs="Times New Roman"/>
          <w:sz w:val="28"/>
          <w:szCs w:val="28"/>
        </w:rPr>
        <w:tab/>
      </w:r>
      <w:r w:rsidRPr="00281661">
        <w:rPr>
          <w:rFonts w:ascii="Times New Roman" w:hAnsi="Times New Roman" w:cs="Times New Roman"/>
          <w:sz w:val="28"/>
          <w:szCs w:val="28"/>
        </w:rPr>
        <w:tab/>
      </w:r>
    </w:p>
    <w:p w:rsidR="003D73C6" w:rsidRPr="00281661" w:rsidRDefault="003D73C6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033" w:rsidRPr="00281661" w:rsidRDefault="002A7033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2D9F" w:rsidRPr="00281661" w:rsidRDefault="00822D9F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5B2F" w:rsidRPr="00281661" w:rsidRDefault="00754C80" w:rsidP="0028166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61">
        <w:rPr>
          <w:rFonts w:ascii="Times New Roman" w:hAnsi="Times New Roman" w:cs="Times New Roman"/>
          <w:sz w:val="28"/>
          <w:szCs w:val="28"/>
        </w:rPr>
        <w:tab/>
      </w:r>
      <w:r w:rsidRPr="00281661">
        <w:rPr>
          <w:rFonts w:ascii="Times New Roman" w:hAnsi="Times New Roman" w:cs="Times New Roman"/>
          <w:sz w:val="28"/>
          <w:szCs w:val="28"/>
        </w:rPr>
        <w:tab/>
      </w:r>
      <w:r w:rsidRPr="00281661">
        <w:rPr>
          <w:rFonts w:ascii="Times New Roman" w:hAnsi="Times New Roman" w:cs="Times New Roman"/>
          <w:sz w:val="28"/>
          <w:szCs w:val="28"/>
        </w:rPr>
        <w:tab/>
      </w:r>
      <w:r w:rsidRPr="00281661">
        <w:rPr>
          <w:rFonts w:ascii="Times New Roman" w:hAnsi="Times New Roman" w:cs="Times New Roman"/>
          <w:sz w:val="28"/>
          <w:szCs w:val="28"/>
        </w:rPr>
        <w:tab/>
      </w:r>
      <w:r w:rsidRPr="00281661">
        <w:rPr>
          <w:rFonts w:ascii="Times New Roman" w:hAnsi="Times New Roman" w:cs="Times New Roman"/>
          <w:sz w:val="28"/>
          <w:szCs w:val="28"/>
        </w:rPr>
        <w:tab/>
      </w:r>
    </w:p>
    <w:sectPr w:rsidR="000F5B2F" w:rsidRPr="00281661" w:rsidSect="00F24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57706"/>
    <w:multiLevelType w:val="hybridMultilevel"/>
    <w:tmpl w:val="FE105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5B2F"/>
    <w:rsid w:val="00012F0B"/>
    <w:rsid w:val="0003423B"/>
    <w:rsid w:val="000F5B2F"/>
    <w:rsid w:val="001E4F00"/>
    <w:rsid w:val="00280EDD"/>
    <w:rsid w:val="00281661"/>
    <w:rsid w:val="002A7033"/>
    <w:rsid w:val="003D73C6"/>
    <w:rsid w:val="004542F7"/>
    <w:rsid w:val="00505CCC"/>
    <w:rsid w:val="00666899"/>
    <w:rsid w:val="00754C80"/>
    <w:rsid w:val="007A1C13"/>
    <w:rsid w:val="007D6357"/>
    <w:rsid w:val="00822D9F"/>
    <w:rsid w:val="00876038"/>
    <w:rsid w:val="00946132"/>
    <w:rsid w:val="00A01157"/>
    <w:rsid w:val="00A16143"/>
    <w:rsid w:val="00C27943"/>
    <w:rsid w:val="00CD386C"/>
    <w:rsid w:val="00F2470D"/>
    <w:rsid w:val="00F71102"/>
    <w:rsid w:val="00FD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C80"/>
    <w:pPr>
      <w:ind w:left="720"/>
      <w:contextualSpacing/>
    </w:pPr>
  </w:style>
  <w:style w:type="paragraph" w:styleId="a4">
    <w:name w:val="No Spacing"/>
    <w:uiPriority w:val="1"/>
    <w:qFormat/>
    <w:rsid w:val="002816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80315-4BAF-4CB8-A8CF-375C18ED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Оля Носова</cp:lastModifiedBy>
  <cp:revision>7</cp:revision>
  <cp:lastPrinted>2009-10-21T19:06:00Z</cp:lastPrinted>
  <dcterms:created xsi:type="dcterms:W3CDTF">2009-10-20T09:51:00Z</dcterms:created>
  <dcterms:modified xsi:type="dcterms:W3CDTF">2012-02-13T19:46:00Z</dcterms:modified>
</cp:coreProperties>
</file>